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40E9" w14:textId="77777777" w:rsidR="004E320C" w:rsidRDefault="004E320C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55AA102C" w14:textId="77777777" w:rsidR="004E320C" w:rsidRDefault="004E320C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E320C" w:rsidRPr="00EF375B" w14:paraId="5AB511BA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83B468A" w14:textId="77777777" w:rsidR="004E320C" w:rsidRPr="00EF375B" w:rsidRDefault="004E320C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150E252E" w14:textId="77777777" w:rsidR="004E320C" w:rsidRPr="00EF375B" w:rsidRDefault="004E320C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6F75F95D" w14:textId="77777777" w:rsidR="004E320C" w:rsidRPr="000D5359" w:rsidRDefault="004E320C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4E320C" w:rsidRPr="002D1A05" w14:paraId="556FA0BA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BEC5B19" w14:textId="57B42004" w:rsidR="004E320C" w:rsidRPr="004E320C" w:rsidRDefault="004E320C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E320C">
              <w:rPr>
                <w:rFonts w:ascii="Times New Roman" w:hAnsi="Times New Roman" w:cs="Times New Roman"/>
                <w:b/>
              </w:rPr>
              <w:t xml:space="preserve">Žádám o zařazení na služební místo č. </w:t>
            </w:r>
            <w:r w:rsidRPr="004E320C">
              <w:rPr>
                <w:rFonts w:ascii="Times New Roman" w:hAnsi="Times New Roman" w:cs="Times New Roman"/>
                <w:b/>
                <w:noProof/>
              </w:rPr>
              <w:t>500</w:t>
            </w:r>
            <w:r w:rsidR="00A15528">
              <w:rPr>
                <w:rFonts w:ascii="Times New Roman" w:hAnsi="Times New Roman" w:cs="Times New Roman"/>
                <w:b/>
                <w:noProof/>
              </w:rPr>
              <w:t>350</w:t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20C">
              <w:rPr>
                <w:rFonts w:ascii="Times New Roman" w:hAnsi="Times New Roman" w:cs="Times New Roman"/>
              </w:rPr>
              <w:instrText xml:space="preserve"> FORMCHECKBOX </w:instrText>
            </w:r>
            <w:r w:rsidRPr="004E320C">
              <w:rPr>
                <w:rFonts w:ascii="Times New Roman" w:hAnsi="Times New Roman" w:cs="Times New Roman"/>
              </w:rPr>
            </w:r>
            <w:r w:rsidRPr="004E320C">
              <w:rPr>
                <w:rFonts w:ascii="Times New Roman" w:hAnsi="Times New Roman" w:cs="Times New Roman"/>
              </w:rPr>
              <w:fldChar w:fldCharType="separate"/>
            </w:r>
            <w:r w:rsidRPr="004E320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320C" w:rsidRPr="00EF375B" w14:paraId="643B96F2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675E6D3" w14:textId="77777777" w:rsidR="004E320C" w:rsidRPr="004E320C" w:rsidRDefault="004E320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20C">
              <w:rPr>
                <w:rFonts w:ascii="Times New Roman" w:hAnsi="Times New Roman" w:cs="Times New Roman"/>
                <w:b/>
                <w:bCs/>
              </w:rPr>
              <w:t>ve služebním úřadu Odvolací finanční ředitelství</w:t>
            </w:r>
          </w:p>
          <w:p w14:paraId="6424EBAA" w14:textId="1FB4405C" w:rsidR="004E320C" w:rsidRPr="004E320C" w:rsidRDefault="004E320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20C">
              <w:rPr>
                <w:rFonts w:ascii="Times New Roman" w:hAnsi="Times New Roman" w:cs="Times New Roman"/>
                <w:b/>
                <w:bCs/>
                <w:noProof/>
              </w:rPr>
              <w:t xml:space="preserve">Sekce </w:t>
            </w:r>
            <w:r w:rsidR="00A15528">
              <w:rPr>
                <w:rFonts w:ascii="Times New Roman" w:hAnsi="Times New Roman" w:cs="Times New Roman"/>
                <w:b/>
                <w:bCs/>
                <w:noProof/>
              </w:rPr>
              <w:t>ne</w:t>
            </w:r>
            <w:r w:rsidRPr="004E320C">
              <w:rPr>
                <w:rFonts w:ascii="Times New Roman" w:hAnsi="Times New Roman" w:cs="Times New Roman"/>
                <w:b/>
                <w:bCs/>
                <w:noProof/>
              </w:rPr>
              <w:t xml:space="preserve">přímých daní-Odbor </w:t>
            </w:r>
            <w:r w:rsidR="00A15528">
              <w:rPr>
                <w:rFonts w:ascii="Times New Roman" w:hAnsi="Times New Roman" w:cs="Times New Roman"/>
                <w:b/>
                <w:bCs/>
                <w:noProof/>
              </w:rPr>
              <w:t xml:space="preserve">nepřímých daní I </w:t>
            </w:r>
            <w:r w:rsidRPr="004E320C">
              <w:rPr>
                <w:rFonts w:ascii="Times New Roman" w:hAnsi="Times New Roman" w:cs="Times New Roman"/>
                <w:b/>
                <w:bCs/>
                <w:noProof/>
              </w:rPr>
              <w:t xml:space="preserve">-Oddělení </w:t>
            </w:r>
            <w:r w:rsidR="00A15528">
              <w:rPr>
                <w:rFonts w:ascii="Times New Roman" w:hAnsi="Times New Roman" w:cs="Times New Roman"/>
                <w:b/>
                <w:bCs/>
                <w:noProof/>
              </w:rPr>
              <w:t>nepřímých daní I</w:t>
            </w:r>
          </w:p>
          <w:p w14:paraId="7771CFBE" w14:textId="56FB1FC1" w:rsidR="004E320C" w:rsidRPr="004E320C" w:rsidRDefault="004E320C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E320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E320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E320C">
              <w:rPr>
                <w:rFonts w:ascii="Times New Roman" w:hAnsi="Times New Roman" w:cs="Times New Roman"/>
                <w:b/>
              </w:rPr>
              <w:t xml:space="preserve"> </w:t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20C">
              <w:rPr>
                <w:rFonts w:ascii="Times New Roman" w:hAnsi="Times New Roman" w:cs="Times New Roman"/>
              </w:rPr>
              <w:instrText xml:space="preserve"> FORMCHECKBOX </w:instrText>
            </w:r>
            <w:r w:rsidRPr="004E320C">
              <w:rPr>
                <w:rFonts w:ascii="Times New Roman" w:hAnsi="Times New Roman" w:cs="Times New Roman"/>
              </w:rPr>
            </w:r>
            <w:r w:rsidRPr="004E320C">
              <w:rPr>
                <w:rFonts w:ascii="Times New Roman" w:hAnsi="Times New Roman" w:cs="Times New Roman"/>
              </w:rPr>
              <w:fldChar w:fldCharType="separate"/>
            </w:r>
            <w:r w:rsidRPr="004E320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5D1AA38B" w14:textId="77777777" w:rsidR="004E320C" w:rsidRPr="00447364" w:rsidRDefault="004E320C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E320C" w:rsidRPr="00EF375B" w14:paraId="3474A375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200FF55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5B505909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EF375B" w14:paraId="19AC1E4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9AF9CA3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611910F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C85A28" w14:paraId="0385ABD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B1382FB" w14:textId="77777777" w:rsidR="004E320C" w:rsidRPr="00C61B11" w:rsidRDefault="004E320C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3694BF8F" w14:textId="77777777" w:rsidR="004E320C" w:rsidRPr="00C61B11" w:rsidRDefault="004E320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EF375B" w14:paraId="3FE1C462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A1E173F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2F6E91F2" w14:textId="77777777" w:rsidR="004E320C" w:rsidRPr="00EF375B" w:rsidRDefault="004E320C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320C" w:rsidRPr="00EF375B" w14:paraId="3D76FAE6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337CAC7" w14:textId="77777777" w:rsidR="004E320C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1E6B12B4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B9582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BB4584" w14:paraId="2252F3C7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842EA3" w14:textId="77777777" w:rsidR="004E320C" w:rsidRPr="00AD1522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DD7F7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E320C" w:rsidRPr="00BB4584" w14:paraId="3940197A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35ED2FC" w14:textId="77777777" w:rsidR="004E320C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10881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BB4584" w14:paraId="268DE4C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1E2446" w14:textId="77777777" w:rsidR="004E320C" w:rsidRPr="00AD1522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29227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C8E241F" w14:textId="77777777" w:rsidR="004E320C" w:rsidRDefault="004E320C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640C88D5" w14:textId="77777777" w:rsidR="004E320C" w:rsidRPr="000E760E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4FEA4FD6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6B059344" w14:textId="77777777" w:rsidR="004E320C" w:rsidRPr="00EC71F7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4FEF7F54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31F49B73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0FFC4DC4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5D401A83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7F460A46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D0514D8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6FD6E3A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37A4CAF" w14:textId="77777777" w:rsidR="004E320C" w:rsidRPr="00BF2970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5DCB675" w14:textId="77777777" w:rsidR="004E320C" w:rsidRPr="00EF375B" w:rsidRDefault="004E320C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3F507B06" w14:textId="77777777" w:rsidR="004E320C" w:rsidRDefault="004E32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0D8C6AD3" w14:textId="77777777" w:rsidR="004E320C" w:rsidRDefault="004E32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EEAEBBB" w14:textId="77777777" w:rsidR="004E320C" w:rsidRPr="00FF53E7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75623EEB" w14:textId="77777777" w:rsidR="004E320C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4C358" w14:textId="77777777" w:rsidR="004E320C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6D81E" w14:textId="77777777" w:rsidR="004E320C" w:rsidRPr="00DB521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DEDC5DF" w14:textId="77777777" w:rsidR="004E320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CCE715" w14:textId="77777777" w:rsidR="004E320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CA0033" w14:textId="77777777" w:rsidR="004E320C" w:rsidRPr="006B10D6" w:rsidRDefault="004E320C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4E320C" w:rsidRPr="006B10D6" w14:paraId="259D54F4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507669C3" w14:textId="77777777" w:rsidR="004E320C" w:rsidRPr="006B10D6" w:rsidRDefault="004E320C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9C43162" w14:textId="77777777" w:rsidR="004E320C" w:rsidRPr="002D7CF0" w:rsidRDefault="004E320C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A76ABF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B6FBAC" w14:textId="77777777" w:rsidR="004E320C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29E1F0F8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BE61AC1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1FD0CB44" w14:textId="77777777" w:rsidR="004E320C" w:rsidRPr="00DB521C" w:rsidRDefault="004E320C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E320C" w:rsidRPr="00EF375B" w14:paraId="0528C47A" w14:textId="77777777" w:rsidTr="002D518A">
        <w:trPr>
          <w:jc w:val="center"/>
        </w:trPr>
        <w:tc>
          <w:tcPr>
            <w:tcW w:w="2365" w:type="dxa"/>
          </w:tcPr>
          <w:p w14:paraId="2812B324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706F31D5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4D7BCB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36F16D7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27CBFAAB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75C2D50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64342F0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5D6BA1BD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0806369E" w14:textId="77777777" w:rsidR="004E320C" w:rsidRDefault="004E320C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16A0B03" w14:textId="77777777" w:rsidR="004E320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55419" w14:textId="77777777" w:rsidR="004E320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4E80D09" w14:textId="77777777" w:rsidR="004E320C" w:rsidRPr="00DB521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0548F6D4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B31CD80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0A580F7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085158ED" w14:textId="77777777" w:rsidR="004E320C" w:rsidRPr="00BB4584" w:rsidRDefault="004E320C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D43BB" w14:textId="77777777" w:rsidR="004E320C" w:rsidRPr="007A34F0" w:rsidRDefault="004E320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4AC2949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BB8B2E1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 xml:space="preserve">vyřazení žádosti </w:t>
      </w:r>
      <w:r w:rsidRPr="00267AAC">
        <w:rPr>
          <w:rFonts w:ascii="Times New Roman" w:hAnsi="Times New Roman" w:cs="Times New Roman"/>
        </w:rPr>
        <w:lastRenderedPageBreak/>
        <w:t>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37B34804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73DE98F7" w14:textId="77777777" w:rsidR="004E320C" w:rsidRDefault="004E32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3D9F41ED" w14:textId="77777777" w:rsidR="004E320C" w:rsidRDefault="004E320C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E320C" w:rsidSect="004E320C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21B1073A" w14:textId="77777777" w:rsidR="004E320C" w:rsidRPr="00766391" w:rsidRDefault="004E320C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4E320C" w:rsidRPr="00766391" w:rsidSect="004E320C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71F79" w14:textId="77777777" w:rsidR="007E52EB" w:rsidRDefault="007E52EB" w:rsidP="00386203">
      <w:pPr>
        <w:spacing w:after="0" w:line="240" w:lineRule="auto"/>
      </w:pPr>
      <w:r>
        <w:separator/>
      </w:r>
    </w:p>
  </w:endnote>
  <w:endnote w:type="continuationSeparator" w:id="0">
    <w:p w14:paraId="7DF44827" w14:textId="77777777" w:rsidR="007E52EB" w:rsidRDefault="007E52EB" w:rsidP="00386203">
      <w:pPr>
        <w:spacing w:after="0" w:line="240" w:lineRule="auto"/>
      </w:pPr>
      <w:r>
        <w:continuationSeparator/>
      </w:r>
    </w:p>
  </w:endnote>
  <w:endnote w:id="1">
    <w:p w14:paraId="7A4C22D0" w14:textId="77777777" w:rsidR="004E320C" w:rsidRPr="00E75873" w:rsidRDefault="004E320C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55E07967" w14:textId="77777777" w:rsidR="004E320C" w:rsidRPr="00E75873" w:rsidRDefault="004E320C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1F9E375E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3BEC78D" w14:textId="77777777" w:rsidR="004E320C" w:rsidRPr="00E75873" w:rsidRDefault="004E320C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FA1AC1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4DE1303C" w14:textId="77777777" w:rsidR="004E320C" w:rsidRPr="00E75873" w:rsidRDefault="004E320C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53044AA2" w14:textId="77777777" w:rsidR="004E320C" w:rsidRPr="00E75873" w:rsidRDefault="004E320C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66B004B6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09B1AE7C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007F81E6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36A70688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0B26F2B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85F88CF" w14:textId="77777777" w:rsidR="004E320C" w:rsidRDefault="004E320C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r>
        <w:t xml:space="preserve">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24102BEB" w14:textId="77777777" w:rsidR="004E320C" w:rsidRDefault="004E320C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1B718B20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6DF2F94E" w14:textId="77777777" w:rsidR="004E320C" w:rsidRPr="00E75873" w:rsidRDefault="004E320C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0102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5F4605" w14:textId="77777777" w:rsidR="004E320C" w:rsidRPr="0003023E" w:rsidRDefault="004E320C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2FA7D18" w14:textId="77777777" w:rsidR="004E320C" w:rsidRPr="0003023E" w:rsidRDefault="004E320C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BFDF7" w14:textId="77777777" w:rsidR="007E52EB" w:rsidRDefault="007E52EB" w:rsidP="00386203">
      <w:pPr>
        <w:spacing w:after="0" w:line="240" w:lineRule="auto"/>
      </w:pPr>
      <w:r>
        <w:separator/>
      </w:r>
    </w:p>
  </w:footnote>
  <w:footnote w:type="continuationSeparator" w:id="0">
    <w:p w14:paraId="0AD8A8FE" w14:textId="77777777" w:rsidR="007E52EB" w:rsidRDefault="007E52E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3891393"/>
      <w:docPartObj>
        <w:docPartGallery w:val="Page Numbers (Top of Page)"/>
        <w:docPartUnique/>
      </w:docPartObj>
    </w:sdtPr>
    <w:sdtEndPr/>
    <w:sdtContent>
      <w:p w14:paraId="22DB4E9F" w14:textId="77777777" w:rsidR="004E320C" w:rsidRDefault="004E320C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5263DFEF" w14:textId="77777777" w:rsidR="004E320C" w:rsidRDefault="004E320C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5C92BA2D" w14:textId="77777777" w:rsidR="004E320C" w:rsidRDefault="004E32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051FFB1D" w14:textId="77777777" w:rsidR="004E320C" w:rsidRDefault="004E320C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6F138EA" w14:textId="77777777" w:rsidR="004E320C" w:rsidRDefault="004E320C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5F213762" w14:textId="77777777" w:rsidR="004E320C" w:rsidRDefault="004E32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1876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0580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20C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95A71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52EB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633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15528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34E0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772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2</cp:revision>
  <cp:lastPrinted>2026-07-24T08:31:00Z</cp:lastPrinted>
  <dcterms:created xsi:type="dcterms:W3CDTF">2026-09-02T13:58:00Z</dcterms:created>
  <dcterms:modified xsi:type="dcterms:W3CDTF">2026-09-02T13:58:00Z</dcterms:modified>
</cp:coreProperties>
</file>